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8A" w:rsidRPr="00AF55D6" w:rsidRDefault="0007388A" w:rsidP="0007388A">
      <w:pPr>
        <w:pStyle w:val="NoSpacing"/>
        <w:jc w:val="center"/>
        <w:rPr>
          <w:b/>
          <w:sz w:val="28"/>
          <w:szCs w:val="28"/>
        </w:rPr>
      </w:pPr>
      <w:r w:rsidRPr="00AF55D6">
        <w:rPr>
          <w:b/>
          <w:sz w:val="28"/>
          <w:szCs w:val="28"/>
        </w:rPr>
        <w:t>TRANSITION SERVICE</w:t>
      </w:r>
      <w:r w:rsidR="009C7610" w:rsidRPr="00AF55D6">
        <w:rPr>
          <w:b/>
          <w:sz w:val="28"/>
          <w:szCs w:val="28"/>
        </w:rPr>
        <w:t>S</w:t>
      </w:r>
      <w:r w:rsidRPr="00AF55D6">
        <w:rPr>
          <w:b/>
          <w:sz w:val="28"/>
          <w:szCs w:val="28"/>
        </w:rPr>
        <w:t xml:space="preserve"> </w:t>
      </w:r>
      <w:r w:rsidR="00B966F1" w:rsidRPr="00AF55D6">
        <w:rPr>
          <w:b/>
          <w:sz w:val="28"/>
          <w:szCs w:val="28"/>
        </w:rPr>
        <w:t>– QUICK REFERENCE</w:t>
      </w:r>
    </w:p>
    <w:p w:rsidR="0007388A" w:rsidRPr="00AF55D6" w:rsidRDefault="00A04595" w:rsidP="000738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 20</w:t>
      </w:r>
    </w:p>
    <w:p w:rsidR="00DC4C45" w:rsidRDefault="00DC4C45" w:rsidP="0007388A">
      <w:pPr>
        <w:pStyle w:val="NoSpacing"/>
        <w:jc w:val="center"/>
        <w:rPr>
          <w:b/>
          <w:sz w:val="32"/>
          <w:szCs w:val="32"/>
        </w:rPr>
      </w:pPr>
    </w:p>
    <w:p w:rsidR="00F45A46" w:rsidRDefault="00EA5B26" w:rsidP="000738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Transition</w:t>
      </w:r>
      <w:r w:rsidR="0007388A">
        <w:rPr>
          <w:sz w:val="24"/>
          <w:szCs w:val="24"/>
        </w:rPr>
        <w:t xml:space="preserve"> Timeline</w:t>
      </w:r>
      <w:r w:rsidR="009C7610">
        <w:rPr>
          <w:sz w:val="24"/>
          <w:szCs w:val="24"/>
        </w:rPr>
        <w:t>s</w:t>
      </w:r>
      <w:r w:rsidR="0007388A">
        <w:rPr>
          <w:sz w:val="24"/>
          <w:szCs w:val="24"/>
        </w:rPr>
        <w:t xml:space="preserve"> and other information </w:t>
      </w:r>
      <w:r>
        <w:rPr>
          <w:sz w:val="24"/>
          <w:szCs w:val="24"/>
        </w:rPr>
        <w:t>are</w:t>
      </w:r>
      <w:r w:rsidR="0007388A">
        <w:rPr>
          <w:sz w:val="24"/>
          <w:szCs w:val="24"/>
        </w:rPr>
        <w:t xml:space="preserve"> available on our website at </w:t>
      </w:r>
      <w:hyperlink r:id="rId6" w:history="1">
        <w:r w:rsidR="0007388A" w:rsidRPr="00525F02">
          <w:rPr>
            <w:rStyle w:val="Hyperlink"/>
            <w:sz w:val="24"/>
            <w:szCs w:val="24"/>
          </w:rPr>
          <w:t>www.tmcsea.org</w:t>
        </w:r>
      </w:hyperlink>
      <w:r w:rsidR="0007388A">
        <w:rPr>
          <w:sz w:val="24"/>
          <w:szCs w:val="24"/>
        </w:rPr>
        <w:t xml:space="preserve"> under District Service</w:t>
      </w:r>
      <w:r w:rsidR="0060649C">
        <w:rPr>
          <w:sz w:val="24"/>
          <w:szCs w:val="24"/>
        </w:rPr>
        <w:t>s</w:t>
      </w:r>
      <w:r w:rsidR="009C7610">
        <w:rPr>
          <w:sz w:val="24"/>
          <w:szCs w:val="24"/>
        </w:rPr>
        <w:t>/</w:t>
      </w:r>
      <w:r w:rsidR="0060649C">
        <w:rPr>
          <w:sz w:val="24"/>
          <w:szCs w:val="24"/>
        </w:rPr>
        <w:t xml:space="preserve">Transition which </w:t>
      </w:r>
      <w:r w:rsidR="0007388A">
        <w:rPr>
          <w:sz w:val="24"/>
          <w:szCs w:val="24"/>
        </w:rPr>
        <w:t xml:space="preserve">should be distributed and discussed at </w:t>
      </w:r>
      <w:r w:rsidR="0060649C">
        <w:rPr>
          <w:sz w:val="24"/>
          <w:szCs w:val="24"/>
        </w:rPr>
        <w:t>the</w:t>
      </w:r>
      <w:r w:rsidR="000B4098">
        <w:rPr>
          <w:sz w:val="24"/>
          <w:szCs w:val="24"/>
        </w:rPr>
        <w:t xml:space="preserve"> </w:t>
      </w:r>
      <w:r w:rsidR="0007388A">
        <w:rPr>
          <w:sz w:val="24"/>
          <w:szCs w:val="24"/>
        </w:rPr>
        <w:t xml:space="preserve">IEP for students 14 ½ and older.  </w:t>
      </w:r>
      <w:r w:rsidR="0060649C">
        <w:rPr>
          <w:sz w:val="24"/>
          <w:szCs w:val="24"/>
        </w:rPr>
        <w:t>For districts, students and families requiring additional support in transition, TMCSEA offers the 3 following no cost options:</w:t>
      </w:r>
    </w:p>
    <w:p w:rsidR="009C7610" w:rsidRDefault="009C7610" w:rsidP="0007388A">
      <w:pPr>
        <w:pStyle w:val="NoSpacing"/>
        <w:rPr>
          <w:sz w:val="24"/>
          <w:szCs w:val="24"/>
        </w:rPr>
      </w:pPr>
    </w:p>
    <w:tbl>
      <w:tblPr>
        <w:tblStyle w:val="TableGrid"/>
        <w:tblW w:w="11999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3116"/>
        <w:gridCol w:w="3397"/>
        <w:gridCol w:w="3029"/>
        <w:gridCol w:w="2457"/>
      </w:tblGrid>
      <w:tr w:rsidR="009C7610" w:rsidTr="00A04595">
        <w:trPr>
          <w:trHeight w:val="289"/>
        </w:trPr>
        <w:tc>
          <w:tcPr>
            <w:tcW w:w="3116" w:type="dxa"/>
          </w:tcPr>
          <w:p w:rsidR="009C7610" w:rsidRPr="0067419F" w:rsidRDefault="009C7610" w:rsidP="0067419F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67419F">
              <w:rPr>
                <w:b/>
                <w:sz w:val="24"/>
                <w:szCs w:val="24"/>
                <w:u w:val="single"/>
              </w:rPr>
              <w:t>Program</w:t>
            </w:r>
          </w:p>
        </w:tc>
        <w:tc>
          <w:tcPr>
            <w:tcW w:w="3397" w:type="dxa"/>
          </w:tcPr>
          <w:p w:rsidR="009C7610" w:rsidRPr="0067419F" w:rsidRDefault="009C7610" w:rsidP="0067419F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67419F">
              <w:rPr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3029" w:type="dxa"/>
          </w:tcPr>
          <w:p w:rsidR="009C7610" w:rsidRPr="00E32CD2" w:rsidRDefault="009C7610" w:rsidP="0067419F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E32CD2">
              <w:rPr>
                <w:b/>
                <w:sz w:val="24"/>
                <w:szCs w:val="24"/>
                <w:u w:val="single"/>
              </w:rPr>
              <w:t>Referral Process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9C7610" w:rsidRPr="0067419F" w:rsidRDefault="009C7610" w:rsidP="0067419F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67419F">
              <w:rPr>
                <w:b/>
                <w:sz w:val="24"/>
                <w:szCs w:val="24"/>
                <w:u w:val="single"/>
              </w:rPr>
              <w:t>Referral Contact</w:t>
            </w:r>
          </w:p>
        </w:tc>
      </w:tr>
      <w:tr w:rsidR="009C7610" w:rsidTr="00A04595">
        <w:trPr>
          <w:trHeight w:val="981"/>
        </w:trPr>
        <w:tc>
          <w:tcPr>
            <w:tcW w:w="3116" w:type="dxa"/>
            <w:vMerge w:val="restart"/>
          </w:tcPr>
          <w:p w:rsidR="009C7610" w:rsidRPr="0067419F" w:rsidRDefault="009C7610" w:rsidP="009C7610">
            <w:pPr>
              <w:pStyle w:val="NoSpacing"/>
              <w:numPr>
                <w:ilvl w:val="0"/>
                <w:numId w:val="2"/>
              </w:numPr>
              <w:ind w:left="360" w:hanging="270"/>
              <w:rPr>
                <w:b/>
                <w:sz w:val="24"/>
                <w:szCs w:val="24"/>
              </w:rPr>
            </w:pPr>
            <w:r w:rsidRPr="0067419F">
              <w:rPr>
                <w:b/>
                <w:sz w:val="24"/>
                <w:szCs w:val="24"/>
              </w:rPr>
              <w:t>STEP</w:t>
            </w:r>
          </w:p>
          <w:p w:rsidR="009C7610" w:rsidRDefault="009C7610" w:rsidP="009C7610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Transitional</w:t>
            </w:r>
          </w:p>
          <w:p w:rsidR="009C7610" w:rsidRPr="009C7610" w:rsidRDefault="009C7610" w:rsidP="009C7610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Program</w:t>
            </w:r>
          </w:p>
        </w:tc>
        <w:tc>
          <w:tcPr>
            <w:tcW w:w="3397" w:type="dxa"/>
            <w:vMerge w:val="restart"/>
          </w:tcPr>
          <w:p w:rsidR="009C7610" w:rsidRPr="00E32CD2" w:rsidRDefault="009C7610" w:rsidP="0007388A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b/>
                <w:sz w:val="18"/>
                <w:szCs w:val="18"/>
              </w:rPr>
              <w:t>This student is:</w:t>
            </w:r>
          </w:p>
          <w:p w:rsidR="009C7610" w:rsidRPr="00E32CD2" w:rsidRDefault="009C7610" w:rsidP="009C7610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Typically 16;</w:t>
            </w:r>
          </w:p>
          <w:p w:rsidR="009C7610" w:rsidRPr="00E32CD2" w:rsidRDefault="009C7610" w:rsidP="009C7610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Wants to be in co-op;</w:t>
            </w:r>
          </w:p>
          <w:p w:rsidR="009C7610" w:rsidRPr="00E32CD2" w:rsidRDefault="009C7610" w:rsidP="009C7610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Receives classroom instruction;</w:t>
            </w:r>
          </w:p>
          <w:p w:rsidR="009C7610" w:rsidRPr="00E32CD2" w:rsidRDefault="009C7610" w:rsidP="009C7610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Has measurable vocational goals;</w:t>
            </w:r>
          </w:p>
          <w:p w:rsidR="009C7610" w:rsidRPr="00E32CD2" w:rsidRDefault="009C7610" w:rsidP="009C7610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Has current levels that indicate how their disability interferes with getting a job;</w:t>
            </w:r>
          </w:p>
          <w:p w:rsidR="009C7610" w:rsidRDefault="009C7610" w:rsidP="009C7610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Getting credit for a job &amp; class as determined by the district</w:t>
            </w:r>
          </w:p>
          <w:p w:rsidR="00221705" w:rsidRDefault="00221705" w:rsidP="00221705">
            <w:pPr>
              <w:pStyle w:val="NoSpacing"/>
              <w:tabs>
                <w:tab w:val="left" w:pos="126"/>
              </w:tabs>
              <w:rPr>
                <w:sz w:val="18"/>
                <w:szCs w:val="18"/>
              </w:rPr>
            </w:pPr>
          </w:p>
          <w:p w:rsidR="00221705" w:rsidRPr="00E32CD2" w:rsidRDefault="00221705" w:rsidP="00221705">
            <w:pPr>
              <w:pStyle w:val="NoSpacing"/>
              <w:tabs>
                <w:tab w:val="left" w:pos="1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case would be open with DHS/DRS as Transition Specialist determines eligibility.</w:t>
            </w:r>
          </w:p>
        </w:tc>
        <w:tc>
          <w:tcPr>
            <w:tcW w:w="3029" w:type="dxa"/>
            <w:vMerge w:val="restart"/>
          </w:tcPr>
          <w:p w:rsidR="009C7610" w:rsidRPr="00E32CD2" w:rsidRDefault="009C7610" w:rsidP="009C7610">
            <w:pPr>
              <w:pStyle w:val="NoSpacing"/>
              <w:numPr>
                <w:ilvl w:val="0"/>
                <w:numId w:val="3"/>
              </w:numPr>
              <w:ind w:left="342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Complete the STEP Referral information form (website).</w:t>
            </w:r>
          </w:p>
          <w:p w:rsidR="009C7610" w:rsidRPr="00E32CD2" w:rsidRDefault="009C7610" w:rsidP="009C7610">
            <w:pPr>
              <w:pStyle w:val="NoSpacing"/>
              <w:numPr>
                <w:ilvl w:val="0"/>
                <w:numId w:val="3"/>
              </w:numPr>
              <w:ind w:left="342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Attach the following:</w:t>
            </w:r>
          </w:p>
          <w:p w:rsidR="009C7610" w:rsidRPr="00E32CD2" w:rsidRDefault="009C7610" w:rsidP="009C7610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Completed Release of Information (website)</w:t>
            </w:r>
          </w:p>
          <w:p w:rsidR="009C7610" w:rsidRPr="00E32CD2" w:rsidRDefault="009C7610" w:rsidP="009C7610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IEP</w:t>
            </w:r>
          </w:p>
          <w:p w:rsidR="009C7610" w:rsidRPr="00E32CD2" w:rsidRDefault="009C7610" w:rsidP="009C7610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Most current Psych</w:t>
            </w:r>
          </w:p>
          <w:p w:rsidR="009C7610" w:rsidRPr="00E32CD2" w:rsidRDefault="009C7610" w:rsidP="009C7610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Most current SDS</w:t>
            </w:r>
          </w:p>
          <w:p w:rsidR="009C7610" w:rsidRPr="00E32CD2" w:rsidRDefault="009C7610" w:rsidP="009C7610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Freshman Physical</w:t>
            </w:r>
          </w:p>
          <w:p w:rsidR="0096234D" w:rsidRPr="00E32CD2" w:rsidRDefault="009C7610" w:rsidP="009C7610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Other relevant reports</w:t>
            </w:r>
          </w:p>
          <w:p w:rsidR="009C7610" w:rsidRPr="00E32CD2" w:rsidRDefault="009C7610" w:rsidP="0096234D">
            <w:pPr>
              <w:pStyle w:val="NoSpacing"/>
              <w:ind w:left="702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(PT/OT, Speech, Behavior)</w:t>
            </w:r>
          </w:p>
        </w:tc>
        <w:tc>
          <w:tcPr>
            <w:tcW w:w="2457" w:type="dxa"/>
            <w:tcBorders>
              <w:bottom w:val="nil"/>
            </w:tcBorders>
          </w:tcPr>
          <w:p w:rsidR="009C7610" w:rsidRPr="00E32CD2" w:rsidRDefault="00A04595" w:rsidP="0007388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Meghan Brake</w:t>
            </w:r>
          </w:p>
          <w:p w:rsidR="009C7610" w:rsidRPr="00E32CD2" w:rsidRDefault="009C7610" w:rsidP="0007388A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Transition Specialist</w:t>
            </w:r>
          </w:p>
          <w:p w:rsidR="009C7610" w:rsidRPr="00E32CD2" w:rsidRDefault="009C7610" w:rsidP="0007388A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TMCSEA</w:t>
            </w:r>
          </w:p>
          <w:p w:rsidR="009C7610" w:rsidRPr="00E32CD2" w:rsidRDefault="009C7610" w:rsidP="0007388A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300 Cedar Street</w:t>
            </w:r>
          </w:p>
          <w:p w:rsidR="009C7610" w:rsidRPr="00E32CD2" w:rsidRDefault="009C7610" w:rsidP="0007388A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Pekin, IL  61554</w:t>
            </w:r>
          </w:p>
          <w:p w:rsidR="009C7610" w:rsidRPr="00E32CD2" w:rsidRDefault="00A04595" w:rsidP="0007388A">
            <w:pPr>
              <w:pStyle w:val="NoSpacing"/>
              <w:rPr>
                <w:sz w:val="18"/>
                <w:szCs w:val="18"/>
              </w:rPr>
            </w:pPr>
            <w:hyperlink r:id="rId7" w:history="1">
              <w:r w:rsidRPr="00385E20">
                <w:rPr>
                  <w:rStyle w:val="Hyperlink"/>
                  <w:sz w:val="18"/>
                  <w:szCs w:val="18"/>
                </w:rPr>
                <w:t>mbrake@tmcsea.org</w:t>
              </w:r>
            </w:hyperlink>
          </w:p>
          <w:p w:rsidR="009C7610" w:rsidRPr="00E32CD2" w:rsidRDefault="00545F9A" w:rsidP="0007388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309-</w:t>
            </w:r>
            <w:r w:rsidR="009C7610" w:rsidRPr="00E32CD2">
              <w:rPr>
                <w:sz w:val="18"/>
                <w:szCs w:val="18"/>
              </w:rPr>
              <w:t>347-3532 x 312</w:t>
            </w:r>
          </w:p>
        </w:tc>
      </w:tr>
      <w:tr w:rsidR="0096234D" w:rsidTr="00A04595">
        <w:trPr>
          <w:trHeight w:val="1464"/>
        </w:trPr>
        <w:tc>
          <w:tcPr>
            <w:tcW w:w="3116" w:type="dxa"/>
            <w:vMerge/>
          </w:tcPr>
          <w:p w:rsidR="0096234D" w:rsidRDefault="0096234D" w:rsidP="009C7610">
            <w:pPr>
              <w:pStyle w:val="NoSpacing"/>
              <w:numPr>
                <w:ilvl w:val="0"/>
                <w:numId w:val="2"/>
              </w:numPr>
              <w:ind w:left="360" w:hanging="27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6234D" w:rsidRPr="00E32CD2" w:rsidRDefault="0096234D" w:rsidP="0007388A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29" w:type="dxa"/>
            <w:vMerge/>
          </w:tcPr>
          <w:p w:rsidR="0096234D" w:rsidRPr="00E32CD2" w:rsidRDefault="0096234D" w:rsidP="009C7610">
            <w:pPr>
              <w:pStyle w:val="NoSpacing"/>
              <w:numPr>
                <w:ilvl w:val="0"/>
                <w:numId w:val="3"/>
              </w:numPr>
              <w:ind w:left="342"/>
              <w:rPr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:rsidR="0096234D" w:rsidRPr="00E32CD2" w:rsidRDefault="0096234D" w:rsidP="0007388A">
            <w:pPr>
              <w:pStyle w:val="NoSpacing"/>
              <w:rPr>
                <w:sz w:val="18"/>
                <w:szCs w:val="18"/>
              </w:rPr>
            </w:pPr>
          </w:p>
          <w:p w:rsidR="00D26D62" w:rsidRDefault="00A04595" w:rsidP="00545F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Heather Cassidy</w:t>
            </w:r>
          </w:p>
          <w:p w:rsidR="00A04595" w:rsidRDefault="00A04595" w:rsidP="00545F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 Specialist Assistant</w:t>
            </w:r>
          </w:p>
          <w:p w:rsidR="00A04595" w:rsidRDefault="00A04595" w:rsidP="00545F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TMCSEA </w:t>
            </w:r>
          </w:p>
          <w:p w:rsidR="00A04595" w:rsidRDefault="00A04595" w:rsidP="00545F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Cedar Street</w:t>
            </w:r>
          </w:p>
          <w:p w:rsidR="00A04595" w:rsidRDefault="00A04595" w:rsidP="00545F9A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Pekin</w:t>
            </w:r>
            <w:proofErr w:type="spellEnd"/>
            <w:r>
              <w:rPr>
                <w:sz w:val="18"/>
                <w:szCs w:val="18"/>
              </w:rPr>
              <w:t>, IL 61554</w:t>
            </w:r>
          </w:p>
          <w:p w:rsidR="00A04595" w:rsidRDefault="00A04595" w:rsidP="00545F9A">
            <w:pPr>
              <w:pStyle w:val="NoSpacing"/>
              <w:rPr>
                <w:sz w:val="18"/>
                <w:szCs w:val="18"/>
              </w:rPr>
            </w:pPr>
            <w:hyperlink r:id="rId8" w:history="1">
              <w:r w:rsidRPr="00385E20">
                <w:rPr>
                  <w:rStyle w:val="Hyperlink"/>
                  <w:sz w:val="18"/>
                  <w:szCs w:val="18"/>
                </w:rPr>
                <w:t>hcassidy@tmcsea.org</w:t>
              </w:r>
            </w:hyperlink>
          </w:p>
          <w:p w:rsidR="00A04595" w:rsidRPr="00E32CD2" w:rsidRDefault="00A04595" w:rsidP="00545F9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309-347-3532 x 328</w:t>
            </w:r>
          </w:p>
        </w:tc>
      </w:tr>
      <w:tr w:rsidR="004A0CA1" w:rsidTr="00A04595">
        <w:trPr>
          <w:trHeight w:val="1810"/>
        </w:trPr>
        <w:tc>
          <w:tcPr>
            <w:tcW w:w="3116" w:type="dxa"/>
            <w:vMerge w:val="restart"/>
          </w:tcPr>
          <w:p w:rsidR="004A0CA1" w:rsidRDefault="004A0CA1" w:rsidP="0096234D">
            <w:pPr>
              <w:pStyle w:val="NoSpacing"/>
              <w:numPr>
                <w:ilvl w:val="0"/>
                <w:numId w:val="2"/>
              </w:numPr>
              <w:ind w:left="360" w:hanging="270"/>
              <w:rPr>
                <w:b/>
                <w:sz w:val="24"/>
                <w:szCs w:val="24"/>
              </w:rPr>
            </w:pPr>
            <w:r w:rsidRPr="0067419F">
              <w:rPr>
                <w:b/>
                <w:sz w:val="24"/>
                <w:szCs w:val="24"/>
              </w:rPr>
              <w:t>Transition</w:t>
            </w:r>
          </w:p>
          <w:p w:rsidR="00D26D62" w:rsidRPr="001E3767" w:rsidRDefault="001E3767" w:rsidP="001E3767">
            <w:pPr>
              <w:pStyle w:val="NoSpacing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Consultation</w:t>
            </w:r>
          </w:p>
        </w:tc>
        <w:tc>
          <w:tcPr>
            <w:tcW w:w="3397" w:type="dxa"/>
            <w:vMerge w:val="restart"/>
          </w:tcPr>
          <w:p w:rsidR="004A0CA1" w:rsidRPr="00E32CD2" w:rsidRDefault="004A0CA1" w:rsidP="008B0B6B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b/>
                <w:sz w:val="18"/>
                <w:szCs w:val="18"/>
              </w:rPr>
              <w:t>This student is:</w:t>
            </w:r>
          </w:p>
          <w:p w:rsidR="004A0CA1" w:rsidRPr="00E32CD2" w:rsidRDefault="004A0CA1" w:rsidP="008B0B6B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Typically 14½ or older;</w:t>
            </w:r>
          </w:p>
          <w:p w:rsidR="004A0CA1" w:rsidRPr="00E32CD2" w:rsidRDefault="004A0CA1" w:rsidP="008B0B6B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 xml:space="preserve">One who may need </w:t>
            </w:r>
            <w:r>
              <w:rPr>
                <w:sz w:val="18"/>
                <w:szCs w:val="18"/>
              </w:rPr>
              <w:t xml:space="preserve">direct assistance in creating an </w:t>
            </w:r>
            <w:r w:rsidRPr="00E32CD2">
              <w:rPr>
                <w:sz w:val="18"/>
                <w:szCs w:val="18"/>
              </w:rPr>
              <w:t>Individualized Action Plan to access provide</w:t>
            </w:r>
            <w:r>
              <w:rPr>
                <w:sz w:val="18"/>
                <w:szCs w:val="18"/>
              </w:rPr>
              <w:t>r</w:t>
            </w:r>
            <w:r w:rsidRPr="00E32CD2">
              <w:rPr>
                <w:sz w:val="18"/>
                <w:szCs w:val="18"/>
              </w:rPr>
              <w:t>s &amp; resources;</w:t>
            </w:r>
            <w:r w:rsidR="00D26D62">
              <w:rPr>
                <w:sz w:val="18"/>
                <w:szCs w:val="18"/>
              </w:rPr>
              <w:t xml:space="preserve"> </w:t>
            </w:r>
            <w:r w:rsidR="00D26D62" w:rsidRPr="00D26D62">
              <w:rPr>
                <w:sz w:val="18"/>
                <w:szCs w:val="18"/>
                <w:u w:val="single"/>
              </w:rPr>
              <w:t>or</w:t>
            </w:r>
          </w:p>
          <w:p w:rsidR="004A0CA1" w:rsidRDefault="004A0CA1" w:rsidP="008B0B6B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One who</w:t>
            </w:r>
            <w:r w:rsidR="00D26D62">
              <w:rPr>
                <w:sz w:val="18"/>
                <w:szCs w:val="18"/>
              </w:rPr>
              <w:t xml:space="preserve">se </w:t>
            </w:r>
            <w:r w:rsidRPr="00E32CD2">
              <w:rPr>
                <w:sz w:val="18"/>
                <w:szCs w:val="18"/>
              </w:rPr>
              <w:t>focus for post-secondary may be Day Training, Employment or Education/Training;</w:t>
            </w:r>
            <w:r w:rsidR="00D26D62">
              <w:rPr>
                <w:sz w:val="18"/>
                <w:szCs w:val="18"/>
              </w:rPr>
              <w:t xml:space="preserve"> </w:t>
            </w:r>
            <w:r w:rsidR="00D26D62" w:rsidRPr="00D26D62">
              <w:rPr>
                <w:sz w:val="18"/>
                <w:szCs w:val="18"/>
                <w:u w:val="single"/>
              </w:rPr>
              <w:t>or</w:t>
            </w:r>
          </w:p>
          <w:p w:rsidR="004A0CA1" w:rsidRPr="00E32CD2" w:rsidRDefault="00AF55D6" w:rsidP="008B0B6B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who may or may not be involved with STEP and needs additional assistance.</w:t>
            </w:r>
          </w:p>
          <w:p w:rsidR="00D26D62" w:rsidRDefault="00D26D62" w:rsidP="0096234D">
            <w:pPr>
              <w:pStyle w:val="NoSpacing"/>
              <w:tabs>
                <w:tab w:val="left" w:pos="126"/>
              </w:tabs>
              <w:rPr>
                <w:sz w:val="18"/>
                <w:szCs w:val="18"/>
              </w:rPr>
            </w:pPr>
          </w:p>
          <w:p w:rsidR="004A0CA1" w:rsidRPr="00E32CD2" w:rsidRDefault="004A0CA1" w:rsidP="0096234D">
            <w:pPr>
              <w:pStyle w:val="NoSpacing"/>
              <w:tabs>
                <w:tab w:val="left" w:pos="126"/>
              </w:tabs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 xml:space="preserve">This </w:t>
            </w:r>
            <w:r>
              <w:rPr>
                <w:sz w:val="18"/>
                <w:szCs w:val="18"/>
              </w:rPr>
              <w:t>could</w:t>
            </w:r>
            <w:r w:rsidRPr="00E32CD2">
              <w:rPr>
                <w:sz w:val="18"/>
                <w:szCs w:val="18"/>
              </w:rPr>
              <w:t xml:space="preserve"> include up to 3 visits from TMCSEA Social Worker</w:t>
            </w:r>
            <w:r w:rsidR="00AF55D6">
              <w:rPr>
                <w:sz w:val="18"/>
                <w:szCs w:val="18"/>
              </w:rPr>
              <w:t>.</w:t>
            </w:r>
          </w:p>
          <w:p w:rsidR="004A0CA1" w:rsidRPr="00E32CD2" w:rsidRDefault="004A0CA1" w:rsidP="0096234D">
            <w:pPr>
              <w:pStyle w:val="NoSpacing"/>
              <w:tabs>
                <w:tab w:val="left" w:pos="126"/>
              </w:tabs>
              <w:rPr>
                <w:sz w:val="18"/>
                <w:szCs w:val="18"/>
              </w:rPr>
            </w:pPr>
          </w:p>
          <w:p w:rsidR="004A0CA1" w:rsidRPr="00E32CD2" w:rsidRDefault="004A0CA1" w:rsidP="00545F9A">
            <w:pPr>
              <w:pStyle w:val="NoSpacing"/>
              <w:tabs>
                <w:tab w:val="left" w:pos="126"/>
              </w:tabs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An Individualized Action Plan will be generated &amp; sent to the District Level Coordinator for distribution &amp; discussion at the IEP.</w:t>
            </w:r>
          </w:p>
        </w:tc>
        <w:tc>
          <w:tcPr>
            <w:tcW w:w="3029" w:type="dxa"/>
            <w:vMerge w:val="restart"/>
          </w:tcPr>
          <w:p w:rsidR="004A0CA1" w:rsidRPr="00E32CD2" w:rsidRDefault="004A0CA1" w:rsidP="0096234D">
            <w:pPr>
              <w:pStyle w:val="NoSpacing"/>
              <w:numPr>
                <w:ilvl w:val="0"/>
                <w:numId w:val="3"/>
              </w:numPr>
              <w:ind w:left="342" w:hanging="342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 xml:space="preserve">Complete the TMCSEA Request for Service - </w:t>
            </w:r>
            <w:r w:rsidRPr="00E32CD2">
              <w:rPr>
                <w:b/>
                <w:sz w:val="18"/>
                <w:szCs w:val="18"/>
              </w:rPr>
              <w:t>Student</w:t>
            </w:r>
          </w:p>
          <w:p w:rsidR="004A0CA1" w:rsidRDefault="004A0CA1" w:rsidP="0007388A">
            <w:pPr>
              <w:pStyle w:val="NoSpacing"/>
              <w:rPr>
                <w:sz w:val="18"/>
                <w:szCs w:val="18"/>
              </w:rPr>
            </w:pPr>
          </w:p>
          <w:p w:rsidR="004A0CA1" w:rsidRPr="004D481B" w:rsidRDefault="004A0CA1" w:rsidP="0007388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Request for Service must be signed and submitted by the District Level Special Education Coordinator.</w:t>
            </w:r>
          </w:p>
        </w:tc>
        <w:tc>
          <w:tcPr>
            <w:tcW w:w="2457" w:type="dxa"/>
            <w:tcBorders>
              <w:bottom w:val="nil"/>
            </w:tcBorders>
          </w:tcPr>
          <w:p w:rsidR="004A0CA1" w:rsidRPr="00E32CD2" w:rsidRDefault="00A04595" w:rsidP="00292F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</w:t>
            </w:r>
            <w:r w:rsidR="00545F9A">
              <w:rPr>
                <w:sz w:val="18"/>
                <w:szCs w:val="18"/>
              </w:rPr>
              <w:t xml:space="preserve">ri </w:t>
            </w:r>
            <w:proofErr w:type="spellStart"/>
            <w:r w:rsidR="00545F9A">
              <w:rPr>
                <w:sz w:val="18"/>
                <w:szCs w:val="18"/>
              </w:rPr>
              <w:t>Behrends</w:t>
            </w:r>
            <w:proofErr w:type="spellEnd"/>
          </w:p>
          <w:p w:rsidR="004A0CA1" w:rsidRPr="00E32CD2" w:rsidRDefault="004A0CA1" w:rsidP="00292F20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TMCSEA</w:t>
            </w:r>
          </w:p>
          <w:p w:rsidR="004A0CA1" w:rsidRPr="00E32CD2" w:rsidRDefault="004A0CA1" w:rsidP="00292F20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300 Cedar Street</w:t>
            </w:r>
          </w:p>
          <w:p w:rsidR="004A0CA1" w:rsidRPr="00E32CD2" w:rsidRDefault="004A0CA1" w:rsidP="00292F20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Pekin, IL  61554</w:t>
            </w:r>
          </w:p>
          <w:p w:rsidR="004A0CA1" w:rsidRPr="00E32CD2" w:rsidRDefault="00457CED" w:rsidP="00292F20">
            <w:pPr>
              <w:pStyle w:val="NoSpacing"/>
              <w:rPr>
                <w:sz w:val="18"/>
                <w:szCs w:val="18"/>
              </w:rPr>
            </w:pPr>
            <w:hyperlink r:id="rId9" w:history="1">
              <w:r w:rsidR="00545F9A" w:rsidRPr="005443DD">
                <w:rPr>
                  <w:rStyle w:val="Hyperlink"/>
                  <w:sz w:val="18"/>
                  <w:szCs w:val="18"/>
                </w:rPr>
                <w:t>kbehrens@tmcsea.org</w:t>
              </w:r>
            </w:hyperlink>
          </w:p>
          <w:p w:rsidR="004A0CA1" w:rsidRPr="00E32CD2" w:rsidRDefault="00674CB6" w:rsidP="00292F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309/347-5164 X</w:t>
            </w:r>
            <w:r w:rsidR="000D5A34">
              <w:rPr>
                <w:sz w:val="18"/>
                <w:szCs w:val="18"/>
              </w:rPr>
              <w:t xml:space="preserve"> 314</w:t>
            </w:r>
          </w:p>
        </w:tc>
      </w:tr>
      <w:tr w:rsidR="004A0CA1" w:rsidTr="00A04595">
        <w:trPr>
          <w:trHeight w:val="2245"/>
        </w:trPr>
        <w:tc>
          <w:tcPr>
            <w:tcW w:w="3116" w:type="dxa"/>
            <w:vMerge/>
          </w:tcPr>
          <w:p w:rsidR="004A0CA1" w:rsidRDefault="004A0CA1" w:rsidP="0096234D">
            <w:pPr>
              <w:pStyle w:val="NoSpacing"/>
              <w:numPr>
                <w:ilvl w:val="0"/>
                <w:numId w:val="2"/>
              </w:numPr>
              <w:ind w:left="360" w:hanging="27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4A0CA1" w:rsidRPr="00E32CD2" w:rsidRDefault="004A0CA1" w:rsidP="008B0B6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29" w:type="dxa"/>
            <w:vMerge/>
          </w:tcPr>
          <w:p w:rsidR="004A0CA1" w:rsidRPr="00E32CD2" w:rsidRDefault="004A0CA1" w:rsidP="0096234D">
            <w:pPr>
              <w:pStyle w:val="NoSpacing"/>
              <w:numPr>
                <w:ilvl w:val="0"/>
                <w:numId w:val="3"/>
              </w:numPr>
              <w:ind w:left="342" w:hanging="342"/>
              <w:rPr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  <w:bottom w:val="single" w:sz="4" w:space="0" w:color="auto"/>
            </w:tcBorders>
          </w:tcPr>
          <w:p w:rsidR="004A0CA1" w:rsidRPr="00E32CD2" w:rsidRDefault="004A0CA1" w:rsidP="00292F20">
            <w:pPr>
              <w:pStyle w:val="NoSpacing"/>
              <w:rPr>
                <w:sz w:val="18"/>
                <w:szCs w:val="18"/>
              </w:rPr>
            </w:pPr>
          </w:p>
          <w:p w:rsidR="004A0CA1" w:rsidRPr="00E32CD2" w:rsidRDefault="004A0CA1" w:rsidP="00292F20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Additional Contact</w:t>
            </w:r>
            <w:r w:rsidR="00A04595">
              <w:rPr>
                <w:sz w:val="18"/>
                <w:szCs w:val="18"/>
              </w:rPr>
              <w:t>s</w:t>
            </w:r>
            <w:r w:rsidRPr="00E32CD2">
              <w:rPr>
                <w:sz w:val="18"/>
                <w:szCs w:val="18"/>
              </w:rPr>
              <w:t>:</w:t>
            </w:r>
          </w:p>
          <w:p w:rsidR="004A0CA1" w:rsidRDefault="00545F9A" w:rsidP="00292F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Meghan Brake</w:t>
            </w:r>
          </w:p>
          <w:p w:rsidR="001E3767" w:rsidRDefault="00457CED" w:rsidP="00292F20">
            <w:pPr>
              <w:pStyle w:val="NoSpacing"/>
              <w:rPr>
                <w:sz w:val="18"/>
                <w:szCs w:val="18"/>
              </w:rPr>
            </w:pPr>
            <w:hyperlink r:id="rId10" w:history="1">
              <w:r w:rsidR="00545F9A" w:rsidRPr="005443DD">
                <w:rPr>
                  <w:rStyle w:val="Hyperlink"/>
                  <w:sz w:val="18"/>
                  <w:szCs w:val="18"/>
                </w:rPr>
                <w:t>mbrake@tmcsea.org</w:t>
              </w:r>
            </w:hyperlink>
          </w:p>
          <w:p w:rsidR="004A0CA1" w:rsidRDefault="00A04595" w:rsidP="00292F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309-347-3532 x 312</w:t>
            </w:r>
          </w:p>
          <w:p w:rsidR="00A04595" w:rsidRDefault="00A04595" w:rsidP="00292F20">
            <w:pPr>
              <w:pStyle w:val="NoSpacing"/>
              <w:rPr>
                <w:sz w:val="18"/>
                <w:szCs w:val="18"/>
              </w:rPr>
            </w:pPr>
          </w:p>
          <w:p w:rsidR="00A04595" w:rsidRDefault="00A04595" w:rsidP="00292F20">
            <w:pPr>
              <w:pStyle w:val="NoSpacing"/>
              <w:rPr>
                <w:sz w:val="18"/>
                <w:szCs w:val="18"/>
              </w:rPr>
            </w:pPr>
          </w:p>
          <w:p w:rsidR="00A04595" w:rsidRDefault="00A04595" w:rsidP="00292F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Heather Cassidy</w:t>
            </w:r>
          </w:p>
          <w:p w:rsidR="00A04595" w:rsidRDefault="00A04595" w:rsidP="00292F20">
            <w:pPr>
              <w:pStyle w:val="NoSpacing"/>
              <w:rPr>
                <w:sz w:val="18"/>
                <w:szCs w:val="18"/>
              </w:rPr>
            </w:pPr>
            <w:hyperlink r:id="rId11" w:history="1">
              <w:r w:rsidRPr="00385E20">
                <w:rPr>
                  <w:rStyle w:val="Hyperlink"/>
                  <w:sz w:val="18"/>
                  <w:szCs w:val="18"/>
                </w:rPr>
                <w:t>hcassidy@tmcsea.org</w:t>
              </w:r>
            </w:hyperlink>
          </w:p>
          <w:p w:rsidR="00A04595" w:rsidRDefault="00A04595" w:rsidP="00292F2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309-347-3532 x 328</w:t>
            </w:r>
          </w:p>
          <w:p w:rsidR="00A04595" w:rsidRDefault="00A04595" w:rsidP="00292F20">
            <w:pPr>
              <w:pStyle w:val="NoSpacing"/>
              <w:rPr>
                <w:sz w:val="18"/>
                <w:szCs w:val="18"/>
              </w:rPr>
            </w:pPr>
          </w:p>
          <w:p w:rsidR="00A04595" w:rsidRDefault="00A04595" w:rsidP="00292F20">
            <w:pPr>
              <w:pStyle w:val="NoSpacing"/>
              <w:rPr>
                <w:sz w:val="18"/>
                <w:szCs w:val="18"/>
              </w:rPr>
            </w:pPr>
          </w:p>
          <w:p w:rsidR="00D26D62" w:rsidRDefault="00D26D62" w:rsidP="00292F20">
            <w:pPr>
              <w:pStyle w:val="NoSpacing"/>
              <w:rPr>
                <w:sz w:val="18"/>
                <w:szCs w:val="18"/>
              </w:rPr>
            </w:pPr>
          </w:p>
          <w:p w:rsidR="00D26D62" w:rsidRDefault="00D26D62" w:rsidP="00292F20">
            <w:pPr>
              <w:pStyle w:val="NoSpacing"/>
              <w:rPr>
                <w:sz w:val="18"/>
                <w:szCs w:val="18"/>
              </w:rPr>
            </w:pPr>
          </w:p>
          <w:p w:rsidR="001E3767" w:rsidRPr="00E32CD2" w:rsidRDefault="001E3767" w:rsidP="00292F20">
            <w:pPr>
              <w:pStyle w:val="NoSpacing"/>
              <w:rPr>
                <w:sz w:val="18"/>
                <w:szCs w:val="18"/>
              </w:rPr>
            </w:pPr>
          </w:p>
        </w:tc>
      </w:tr>
      <w:tr w:rsidR="004A0CA1" w:rsidTr="00A04595">
        <w:trPr>
          <w:trHeight w:val="1017"/>
        </w:trPr>
        <w:tc>
          <w:tcPr>
            <w:tcW w:w="3116" w:type="dxa"/>
            <w:vMerge w:val="restart"/>
          </w:tcPr>
          <w:p w:rsidR="004A0CA1" w:rsidRPr="0067419F" w:rsidRDefault="004A0CA1" w:rsidP="0096234D">
            <w:pPr>
              <w:pStyle w:val="NoSpacing"/>
              <w:numPr>
                <w:ilvl w:val="0"/>
                <w:numId w:val="2"/>
              </w:numPr>
              <w:ind w:left="360" w:hanging="270"/>
              <w:rPr>
                <w:b/>
                <w:sz w:val="24"/>
                <w:szCs w:val="24"/>
              </w:rPr>
            </w:pPr>
            <w:r w:rsidRPr="0067419F">
              <w:rPr>
                <w:b/>
                <w:sz w:val="24"/>
                <w:szCs w:val="24"/>
              </w:rPr>
              <w:t>DHS/DRS Direct Referral</w:t>
            </w:r>
          </w:p>
          <w:p w:rsidR="004A0CA1" w:rsidRPr="00464151" w:rsidRDefault="004A0CA1" w:rsidP="00464151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Human Services/Division of Rehabilitation Services</w:t>
            </w:r>
          </w:p>
        </w:tc>
        <w:tc>
          <w:tcPr>
            <w:tcW w:w="3397" w:type="dxa"/>
            <w:vMerge w:val="restart"/>
          </w:tcPr>
          <w:p w:rsidR="004A0CA1" w:rsidRPr="00E32CD2" w:rsidRDefault="004A0CA1" w:rsidP="008B0B6B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b/>
                <w:sz w:val="18"/>
                <w:szCs w:val="18"/>
              </w:rPr>
              <w:t>This student is:</w:t>
            </w:r>
          </w:p>
          <w:p w:rsidR="004A0CA1" w:rsidRPr="00E32CD2" w:rsidRDefault="00764D7E" w:rsidP="008B0B6B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their final year</w:t>
            </w:r>
            <w:r w:rsidR="004A0CA1" w:rsidRPr="00E32CD2">
              <w:rPr>
                <w:sz w:val="18"/>
                <w:szCs w:val="18"/>
              </w:rPr>
              <w:t xml:space="preserve"> of high school;</w:t>
            </w:r>
          </w:p>
          <w:p w:rsidR="004A0CA1" w:rsidRPr="00E32CD2" w:rsidRDefault="004A0CA1" w:rsidP="008B0B6B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 xml:space="preserve">One that </w:t>
            </w:r>
            <w:r w:rsidRPr="00D26D62">
              <w:rPr>
                <w:sz w:val="18"/>
                <w:szCs w:val="18"/>
                <w:u w:val="single"/>
              </w:rPr>
              <w:t>does not</w:t>
            </w:r>
            <w:r w:rsidRPr="00E32CD2">
              <w:rPr>
                <w:sz w:val="18"/>
                <w:szCs w:val="18"/>
              </w:rPr>
              <w:t xml:space="preserve"> want to participate in STEP; </w:t>
            </w:r>
          </w:p>
          <w:p w:rsidR="004A0CA1" w:rsidRDefault="004A0CA1" w:rsidP="008B0B6B">
            <w:pPr>
              <w:pStyle w:val="NoSpacing"/>
              <w:numPr>
                <w:ilvl w:val="0"/>
                <w:numId w:val="3"/>
              </w:numPr>
              <w:tabs>
                <w:tab w:val="left" w:pos="126"/>
              </w:tabs>
              <w:ind w:left="396" w:hanging="270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One that would benefit from direct assistance from a DRS Counselor to pursue Employment or Post-secondary Education/Training</w:t>
            </w:r>
          </w:p>
          <w:p w:rsidR="004A0CA1" w:rsidRDefault="004A0CA1" w:rsidP="003B7F5B">
            <w:pPr>
              <w:pStyle w:val="NoSpacing"/>
              <w:tabs>
                <w:tab w:val="left" w:pos="126"/>
              </w:tabs>
              <w:ind w:left="396"/>
              <w:rPr>
                <w:sz w:val="18"/>
                <w:szCs w:val="18"/>
              </w:rPr>
            </w:pPr>
          </w:p>
          <w:p w:rsidR="004A0CA1" w:rsidRPr="00E32CD2" w:rsidRDefault="004A0CA1" w:rsidP="00221705">
            <w:pPr>
              <w:pStyle w:val="NoSpacing"/>
              <w:tabs>
                <w:tab w:val="left" w:pos="1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case would be open with DHS/DRS as DRS Counselor determines eligibility.</w:t>
            </w:r>
          </w:p>
        </w:tc>
        <w:tc>
          <w:tcPr>
            <w:tcW w:w="3029" w:type="dxa"/>
            <w:vMerge w:val="restart"/>
          </w:tcPr>
          <w:p w:rsidR="004A0CA1" w:rsidRPr="00E32CD2" w:rsidRDefault="004A0CA1" w:rsidP="004D481B">
            <w:pPr>
              <w:pStyle w:val="NoSpacing"/>
              <w:numPr>
                <w:ilvl w:val="0"/>
                <w:numId w:val="3"/>
              </w:numPr>
              <w:ind w:left="333" w:hanging="333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Complete the DHS/DRS Direct Referral Transition form (website)</w:t>
            </w:r>
          </w:p>
          <w:p w:rsidR="004A0CA1" w:rsidRPr="00E32CD2" w:rsidRDefault="004A0CA1" w:rsidP="00464151">
            <w:pPr>
              <w:pStyle w:val="NoSpacing"/>
              <w:ind w:left="342"/>
              <w:rPr>
                <w:sz w:val="18"/>
                <w:szCs w:val="18"/>
              </w:rPr>
            </w:pPr>
          </w:p>
          <w:p w:rsidR="004A0CA1" w:rsidRPr="00E32CD2" w:rsidRDefault="004A0CA1" w:rsidP="00464151">
            <w:pPr>
              <w:pStyle w:val="NoSpacing"/>
              <w:ind w:left="342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 xml:space="preserve">The same referral information required for STEP may be requested by the counselor after receiving the referral form. </w:t>
            </w:r>
          </w:p>
        </w:tc>
        <w:tc>
          <w:tcPr>
            <w:tcW w:w="2457" w:type="dxa"/>
            <w:tcBorders>
              <w:bottom w:val="nil"/>
            </w:tcBorders>
          </w:tcPr>
          <w:p w:rsidR="004A0CA1" w:rsidRPr="00E32CD2" w:rsidRDefault="004A0CA1" w:rsidP="0007388A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James Kolzow</w:t>
            </w:r>
          </w:p>
          <w:p w:rsidR="004A0CA1" w:rsidRPr="00E32CD2" w:rsidRDefault="004A0CA1" w:rsidP="0007388A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Rehabilitation Counselor</w:t>
            </w:r>
          </w:p>
          <w:p w:rsidR="004A0CA1" w:rsidRPr="00E32CD2" w:rsidRDefault="004A0CA1" w:rsidP="0007388A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DHS/DRS</w:t>
            </w:r>
          </w:p>
          <w:p w:rsidR="004A0CA1" w:rsidRPr="00E32CD2" w:rsidRDefault="004A0CA1" w:rsidP="0067419F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2970 Court St.</w:t>
            </w:r>
          </w:p>
          <w:p w:rsidR="004A0CA1" w:rsidRPr="00E32CD2" w:rsidRDefault="004A0CA1" w:rsidP="0007388A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Pekin, IL  61554</w:t>
            </w:r>
          </w:p>
          <w:p w:rsidR="004A0CA1" w:rsidRPr="00E32CD2" w:rsidRDefault="00457CED" w:rsidP="0007388A">
            <w:pPr>
              <w:pStyle w:val="NoSpacing"/>
              <w:rPr>
                <w:rStyle w:val="Hyperlink"/>
                <w:sz w:val="18"/>
                <w:szCs w:val="18"/>
              </w:rPr>
            </w:pPr>
            <w:hyperlink r:id="rId12" w:history="1">
              <w:r w:rsidR="004A0CA1" w:rsidRPr="00E32CD2">
                <w:rPr>
                  <w:rStyle w:val="Hyperlink"/>
                  <w:sz w:val="18"/>
                  <w:szCs w:val="18"/>
                </w:rPr>
                <w:t>James.Kolzow@illinois.gov</w:t>
              </w:r>
            </w:hyperlink>
          </w:p>
          <w:p w:rsidR="004A0CA1" w:rsidRPr="00E32CD2" w:rsidRDefault="004A0CA1" w:rsidP="0067419F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309-353-5996</w:t>
            </w:r>
          </w:p>
          <w:p w:rsidR="004A0CA1" w:rsidRPr="00E32CD2" w:rsidRDefault="004A0CA1" w:rsidP="0007388A">
            <w:pPr>
              <w:pStyle w:val="NoSpacing"/>
              <w:rPr>
                <w:sz w:val="18"/>
                <w:szCs w:val="18"/>
              </w:rPr>
            </w:pPr>
          </w:p>
        </w:tc>
      </w:tr>
      <w:tr w:rsidR="004A0CA1" w:rsidTr="00A04595">
        <w:trPr>
          <w:trHeight w:val="1016"/>
        </w:trPr>
        <w:tc>
          <w:tcPr>
            <w:tcW w:w="3116" w:type="dxa"/>
            <w:vMerge/>
          </w:tcPr>
          <w:p w:rsidR="004A0CA1" w:rsidRDefault="004A0CA1" w:rsidP="0096234D">
            <w:pPr>
              <w:pStyle w:val="NoSpacing"/>
              <w:numPr>
                <w:ilvl w:val="0"/>
                <w:numId w:val="2"/>
              </w:numPr>
              <w:ind w:left="360" w:hanging="270"/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4A0CA1" w:rsidRPr="00E32CD2" w:rsidRDefault="004A0CA1" w:rsidP="008B0B6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029" w:type="dxa"/>
            <w:vMerge/>
          </w:tcPr>
          <w:p w:rsidR="004A0CA1" w:rsidRPr="00E32CD2" w:rsidRDefault="004A0CA1" w:rsidP="00464151">
            <w:pPr>
              <w:pStyle w:val="NoSpacing"/>
              <w:ind w:left="342"/>
              <w:rPr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:rsidR="004A0CA1" w:rsidRPr="00E32CD2" w:rsidRDefault="004A0CA1" w:rsidP="0007388A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Additional Contact:</w:t>
            </w:r>
          </w:p>
          <w:p w:rsidR="004A0CA1" w:rsidRDefault="00A04595" w:rsidP="0007388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 Stewart</w:t>
            </w:r>
          </w:p>
          <w:p w:rsidR="001E3767" w:rsidRPr="00E32CD2" w:rsidRDefault="00A04595" w:rsidP="0007388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Angela.m.stewart@illinois.gov</w:t>
            </w:r>
          </w:p>
          <w:p w:rsidR="004A0CA1" w:rsidRPr="00E32CD2" w:rsidRDefault="004A0CA1" w:rsidP="001E3767">
            <w:pPr>
              <w:pStyle w:val="NoSpacing"/>
              <w:rPr>
                <w:sz w:val="18"/>
                <w:szCs w:val="18"/>
              </w:rPr>
            </w:pPr>
            <w:r w:rsidRPr="00E32CD2">
              <w:rPr>
                <w:sz w:val="18"/>
                <w:szCs w:val="18"/>
              </w:rPr>
              <w:t>309/353-5996</w:t>
            </w:r>
          </w:p>
        </w:tc>
      </w:tr>
    </w:tbl>
    <w:p w:rsidR="00EA5B26" w:rsidRPr="00DC4C45" w:rsidRDefault="00AF55D6" w:rsidP="0007388A">
      <w:pPr>
        <w:pStyle w:val="NoSpacing"/>
        <w:rPr>
          <w:sz w:val="20"/>
          <w:szCs w:val="20"/>
        </w:rPr>
      </w:pPr>
      <w:r>
        <w:rPr>
          <w:sz w:val="16"/>
          <w:szCs w:val="16"/>
        </w:rPr>
        <w:lastRenderedPageBreak/>
        <w:t>Shared/DRS</w:t>
      </w:r>
      <w:r w:rsidR="00AF66DC">
        <w:rPr>
          <w:sz w:val="16"/>
          <w:szCs w:val="16"/>
        </w:rPr>
        <w:t>/</w:t>
      </w:r>
      <w:r>
        <w:rPr>
          <w:sz w:val="16"/>
          <w:szCs w:val="16"/>
        </w:rPr>
        <w:t>F</w:t>
      </w:r>
      <w:r w:rsidR="001E3767">
        <w:rPr>
          <w:sz w:val="16"/>
          <w:szCs w:val="16"/>
        </w:rPr>
        <w:t>orms/</w:t>
      </w:r>
      <w:r>
        <w:rPr>
          <w:sz w:val="16"/>
          <w:szCs w:val="16"/>
        </w:rPr>
        <w:t>Transition Service Q</w:t>
      </w:r>
      <w:r w:rsidR="00AF66DC">
        <w:rPr>
          <w:sz w:val="16"/>
          <w:szCs w:val="16"/>
        </w:rPr>
        <w:t xml:space="preserve">uick </w:t>
      </w:r>
      <w:r>
        <w:rPr>
          <w:sz w:val="16"/>
          <w:szCs w:val="16"/>
        </w:rPr>
        <w:t>R</w:t>
      </w:r>
      <w:r w:rsidR="004A0CA1">
        <w:rPr>
          <w:sz w:val="16"/>
          <w:szCs w:val="16"/>
        </w:rPr>
        <w:t>eference/</w:t>
      </w:r>
      <w:r w:rsidR="00545F9A">
        <w:rPr>
          <w:sz w:val="16"/>
          <w:szCs w:val="16"/>
        </w:rPr>
        <w:t>FY19</w:t>
      </w:r>
      <w:r w:rsidR="001E3767">
        <w:rPr>
          <w:sz w:val="16"/>
          <w:szCs w:val="16"/>
        </w:rPr>
        <w:tab/>
      </w:r>
      <w:r w:rsidR="001E3767">
        <w:rPr>
          <w:sz w:val="16"/>
          <w:szCs w:val="16"/>
        </w:rPr>
        <w:tab/>
      </w:r>
      <w:r w:rsidR="001E3767">
        <w:rPr>
          <w:sz w:val="16"/>
          <w:szCs w:val="16"/>
        </w:rPr>
        <w:tab/>
      </w:r>
      <w:r w:rsidR="001E3767">
        <w:rPr>
          <w:sz w:val="16"/>
          <w:szCs w:val="16"/>
        </w:rPr>
        <w:tab/>
      </w:r>
      <w:r w:rsidR="001E3767">
        <w:rPr>
          <w:sz w:val="16"/>
          <w:szCs w:val="16"/>
        </w:rPr>
        <w:tab/>
      </w:r>
      <w:r w:rsidR="001E3767">
        <w:rPr>
          <w:sz w:val="16"/>
          <w:szCs w:val="16"/>
        </w:rPr>
        <w:tab/>
      </w:r>
      <w:r w:rsidR="001E3767">
        <w:rPr>
          <w:sz w:val="16"/>
          <w:szCs w:val="16"/>
        </w:rPr>
        <w:tab/>
      </w:r>
      <w:r w:rsidR="001E3767">
        <w:rPr>
          <w:sz w:val="16"/>
          <w:szCs w:val="16"/>
        </w:rPr>
        <w:tab/>
      </w:r>
      <w:r w:rsidR="001E3767">
        <w:rPr>
          <w:sz w:val="16"/>
          <w:szCs w:val="16"/>
        </w:rPr>
        <w:tab/>
      </w:r>
      <w:r w:rsidR="00545F9A">
        <w:rPr>
          <w:sz w:val="16"/>
          <w:szCs w:val="16"/>
        </w:rPr>
        <w:t>7/25/18</w:t>
      </w:r>
      <w:r w:rsidR="00440AD6" w:rsidRPr="00DC4C45">
        <w:rPr>
          <w:sz w:val="20"/>
          <w:szCs w:val="20"/>
        </w:rPr>
        <w:tab/>
      </w:r>
      <w:r w:rsidR="00440AD6" w:rsidRPr="00DC4C45">
        <w:rPr>
          <w:sz w:val="20"/>
          <w:szCs w:val="20"/>
        </w:rPr>
        <w:tab/>
      </w:r>
      <w:r w:rsidR="00440AD6" w:rsidRPr="00DC4C45">
        <w:rPr>
          <w:sz w:val="20"/>
          <w:szCs w:val="20"/>
        </w:rPr>
        <w:tab/>
      </w:r>
      <w:r w:rsidR="00440AD6" w:rsidRPr="00DC4C45">
        <w:rPr>
          <w:sz w:val="20"/>
          <w:szCs w:val="20"/>
        </w:rPr>
        <w:tab/>
      </w:r>
      <w:r w:rsidR="00440AD6" w:rsidRPr="00DC4C45">
        <w:rPr>
          <w:sz w:val="20"/>
          <w:szCs w:val="20"/>
        </w:rPr>
        <w:tab/>
      </w:r>
    </w:p>
    <w:sectPr w:rsidR="00EA5B26" w:rsidRPr="00DC4C45" w:rsidSect="00DC4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4A4"/>
    <w:multiLevelType w:val="hybridMultilevel"/>
    <w:tmpl w:val="773A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408B"/>
    <w:multiLevelType w:val="hybridMultilevel"/>
    <w:tmpl w:val="A216B412"/>
    <w:lvl w:ilvl="0" w:tplc="6E9495A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48284A"/>
    <w:multiLevelType w:val="hybridMultilevel"/>
    <w:tmpl w:val="29586E2E"/>
    <w:lvl w:ilvl="0" w:tplc="9ADC5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6916"/>
    <w:multiLevelType w:val="hybridMultilevel"/>
    <w:tmpl w:val="AA4A6B2C"/>
    <w:lvl w:ilvl="0" w:tplc="0834FFFA">
      <w:start w:val="1"/>
      <w:numFmt w:val="bullet"/>
      <w:lvlText w:val="-"/>
      <w:lvlJc w:val="left"/>
      <w:pPr>
        <w:ind w:left="7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1E14C6D"/>
    <w:multiLevelType w:val="hybridMultilevel"/>
    <w:tmpl w:val="E82C7D3C"/>
    <w:lvl w:ilvl="0" w:tplc="7E7A832E">
      <w:start w:val="1"/>
      <w:numFmt w:val="bullet"/>
      <w:lvlText w:val="-"/>
      <w:lvlJc w:val="left"/>
      <w:pPr>
        <w:ind w:left="7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76FA1508"/>
    <w:multiLevelType w:val="hybridMultilevel"/>
    <w:tmpl w:val="23B63EA4"/>
    <w:lvl w:ilvl="0" w:tplc="41BC1C5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7CB510FB"/>
    <w:multiLevelType w:val="hybridMultilevel"/>
    <w:tmpl w:val="3440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8A"/>
    <w:rsid w:val="000012E4"/>
    <w:rsid w:val="000674A7"/>
    <w:rsid w:val="0007388A"/>
    <w:rsid w:val="00095DCF"/>
    <w:rsid w:val="000B4098"/>
    <w:rsid w:val="000D1081"/>
    <w:rsid w:val="000D5A34"/>
    <w:rsid w:val="0014635C"/>
    <w:rsid w:val="00163CB1"/>
    <w:rsid w:val="00165647"/>
    <w:rsid w:val="001B51F1"/>
    <w:rsid w:val="001E3767"/>
    <w:rsid w:val="001E6F58"/>
    <w:rsid w:val="001E7F59"/>
    <w:rsid w:val="00221705"/>
    <w:rsid w:val="003478E1"/>
    <w:rsid w:val="003758BF"/>
    <w:rsid w:val="003B7F5B"/>
    <w:rsid w:val="003D58DF"/>
    <w:rsid w:val="004017B7"/>
    <w:rsid w:val="00440AD6"/>
    <w:rsid w:val="00457CED"/>
    <w:rsid w:val="00464151"/>
    <w:rsid w:val="004A0CA1"/>
    <w:rsid w:val="004D481B"/>
    <w:rsid w:val="00510DA0"/>
    <w:rsid w:val="005318CD"/>
    <w:rsid w:val="00545F9A"/>
    <w:rsid w:val="0060649C"/>
    <w:rsid w:val="0067419F"/>
    <w:rsid w:val="00674CB6"/>
    <w:rsid w:val="00764D7E"/>
    <w:rsid w:val="007A15A0"/>
    <w:rsid w:val="007B5817"/>
    <w:rsid w:val="007B7733"/>
    <w:rsid w:val="008D5059"/>
    <w:rsid w:val="0092025D"/>
    <w:rsid w:val="0096234D"/>
    <w:rsid w:val="009C7610"/>
    <w:rsid w:val="009D7AA8"/>
    <w:rsid w:val="009E0FC3"/>
    <w:rsid w:val="00A009DA"/>
    <w:rsid w:val="00A04595"/>
    <w:rsid w:val="00A054A5"/>
    <w:rsid w:val="00AC4147"/>
    <w:rsid w:val="00AC71DB"/>
    <w:rsid w:val="00AF55D6"/>
    <w:rsid w:val="00AF66DC"/>
    <w:rsid w:val="00B95C97"/>
    <w:rsid w:val="00B966F1"/>
    <w:rsid w:val="00BF4EBD"/>
    <w:rsid w:val="00C025ED"/>
    <w:rsid w:val="00C47E90"/>
    <w:rsid w:val="00CC2AC1"/>
    <w:rsid w:val="00D248A9"/>
    <w:rsid w:val="00D26D62"/>
    <w:rsid w:val="00D92F53"/>
    <w:rsid w:val="00DC4C45"/>
    <w:rsid w:val="00DD41A2"/>
    <w:rsid w:val="00E00DA0"/>
    <w:rsid w:val="00E32CD2"/>
    <w:rsid w:val="00EA5B26"/>
    <w:rsid w:val="00F45A46"/>
    <w:rsid w:val="00F54F05"/>
    <w:rsid w:val="00FC372D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8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3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8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38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ssidy@tmcs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brake@tmcsea.org" TargetMode="External"/><Relationship Id="rId12" Type="http://schemas.openxmlformats.org/officeDocument/2006/relationships/hyperlink" Target="mailto:James.Kolzow@illinoi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csea.org" TargetMode="External"/><Relationship Id="rId11" Type="http://schemas.openxmlformats.org/officeDocument/2006/relationships/hyperlink" Target="mailto:hcassidy@tmcse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brake@tmcs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ehrens@tmcse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Aarestad</dc:creator>
  <cp:lastModifiedBy>Meghan Brake</cp:lastModifiedBy>
  <cp:revision>2</cp:revision>
  <cp:lastPrinted>2018-07-26T13:57:00Z</cp:lastPrinted>
  <dcterms:created xsi:type="dcterms:W3CDTF">2019-08-06T16:17:00Z</dcterms:created>
  <dcterms:modified xsi:type="dcterms:W3CDTF">2019-08-06T16:17:00Z</dcterms:modified>
</cp:coreProperties>
</file>